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410F" w14:textId="77777777" w:rsidR="00C25993" w:rsidRDefault="00C25993"/>
    <w:p w14:paraId="0BE95897" w14:textId="77777777" w:rsidR="007B2B1C" w:rsidRDefault="007B2B1C" w:rsidP="00C25993">
      <w:pPr>
        <w:rPr>
          <w:rFonts w:ascii="Arial" w:hAnsi="Arial"/>
          <w:b/>
          <w:sz w:val="28"/>
          <w:szCs w:val="28"/>
        </w:rPr>
      </w:pPr>
    </w:p>
    <w:p w14:paraId="38529E73" w14:textId="7A30542E" w:rsidR="007B2B1C" w:rsidRDefault="007B2B1C" w:rsidP="007B2B1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ERRATA</w:t>
      </w:r>
      <w:r w:rsidR="00FC3ACE">
        <w:rPr>
          <w:rFonts w:ascii="Arial" w:hAnsi="Arial"/>
          <w:b/>
          <w:sz w:val="28"/>
          <w:szCs w:val="28"/>
        </w:rPr>
        <w:br/>
      </w:r>
      <w:r w:rsidR="00FC3ACE">
        <w:rPr>
          <w:rFonts w:ascii="Arial" w:hAnsi="Arial"/>
          <w:b/>
          <w:sz w:val="28"/>
          <w:szCs w:val="28"/>
        </w:rPr>
        <w:br/>
      </w:r>
      <w:r w:rsidR="00FC3ACE" w:rsidRPr="00FC3ACE">
        <w:rPr>
          <w:rFonts w:ascii="Arial" w:hAnsi="Arial"/>
          <w:b/>
          <w:sz w:val="18"/>
          <w:szCs w:val="18"/>
        </w:rPr>
        <w:t>uppdaterad 2019-0</w:t>
      </w:r>
      <w:r w:rsidR="00D51D4D">
        <w:rPr>
          <w:rFonts w:ascii="Arial" w:hAnsi="Arial"/>
          <w:b/>
          <w:sz w:val="18"/>
          <w:szCs w:val="18"/>
        </w:rPr>
        <w:t>9</w:t>
      </w:r>
      <w:r w:rsidR="00FC3ACE" w:rsidRPr="00FC3ACE">
        <w:rPr>
          <w:rFonts w:ascii="Arial" w:hAnsi="Arial"/>
          <w:b/>
          <w:sz w:val="18"/>
          <w:szCs w:val="18"/>
        </w:rPr>
        <w:t>-</w:t>
      </w:r>
      <w:r w:rsidR="00D51D4D">
        <w:rPr>
          <w:rFonts w:ascii="Arial" w:hAnsi="Arial"/>
          <w:b/>
          <w:sz w:val="18"/>
          <w:szCs w:val="18"/>
        </w:rPr>
        <w:t>0</w:t>
      </w:r>
      <w:r w:rsidR="00755768">
        <w:rPr>
          <w:rFonts w:ascii="Arial" w:hAnsi="Arial"/>
          <w:b/>
          <w:sz w:val="18"/>
          <w:szCs w:val="18"/>
        </w:rPr>
        <w:t>9</w:t>
      </w:r>
    </w:p>
    <w:p w14:paraId="54956DFA" w14:textId="77777777" w:rsidR="007B2B1C" w:rsidRDefault="007B2B1C" w:rsidP="007B2B1C">
      <w:pPr>
        <w:rPr>
          <w:rFonts w:ascii="Arial" w:hAnsi="Arial"/>
          <w:b/>
          <w:sz w:val="28"/>
          <w:szCs w:val="28"/>
        </w:rPr>
      </w:pPr>
    </w:p>
    <w:p w14:paraId="03A9059D" w14:textId="77777777" w:rsidR="007B2B1C" w:rsidRDefault="007B2B1C" w:rsidP="007B2B1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Boken för Tävlande</w:t>
      </w:r>
    </w:p>
    <w:p w14:paraId="2F81AF89" w14:textId="77777777" w:rsidR="007B2B1C" w:rsidRDefault="007B2B1C" w:rsidP="007B2B1C">
      <w:pPr>
        <w:rPr>
          <w:rFonts w:ascii="Arial" w:hAnsi="Arial"/>
        </w:rPr>
      </w:pP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4961"/>
      </w:tblGrid>
      <w:tr w:rsidR="00EF45EE" w:rsidRPr="002A4578" w14:paraId="2D7753B7" w14:textId="77777777" w:rsidTr="00FC3ACE">
        <w:tc>
          <w:tcPr>
            <w:tcW w:w="959" w:type="dxa"/>
          </w:tcPr>
          <w:p w14:paraId="3096EA72" w14:textId="326F26E5" w:rsidR="00EF45EE" w:rsidRPr="002A4578" w:rsidRDefault="00EF45EE" w:rsidP="00EF45EE">
            <w:pPr>
              <w:rPr>
                <w:rFonts w:ascii="Arial" w:hAnsi="Arial"/>
                <w:b/>
                <w:i/>
              </w:rPr>
            </w:pPr>
            <w:r w:rsidRPr="002A4578">
              <w:rPr>
                <w:rFonts w:ascii="Arial" w:hAnsi="Arial"/>
                <w:b/>
                <w:i/>
              </w:rPr>
              <w:t>Sida</w:t>
            </w:r>
          </w:p>
        </w:tc>
        <w:tc>
          <w:tcPr>
            <w:tcW w:w="1701" w:type="dxa"/>
          </w:tcPr>
          <w:p w14:paraId="28ACD754" w14:textId="5A1D4562" w:rsidR="00EF45EE" w:rsidRDefault="00EF45EE" w:rsidP="00EF45E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Stycke</w:t>
            </w:r>
          </w:p>
        </w:tc>
        <w:tc>
          <w:tcPr>
            <w:tcW w:w="2268" w:type="dxa"/>
          </w:tcPr>
          <w:p w14:paraId="09CD8909" w14:textId="2FFBA934" w:rsidR="00EF45EE" w:rsidRDefault="00EF45EE" w:rsidP="00EF45E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Rubrik</w:t>
            </w:r>
          </w:p>
        </w:tc>
        <w:tc>
          <w:tcPr>
            <w:tcW w:w="4961" w:type="dxa"/>
          </w:tcPr>
          <w:p w14:paraId="6496F93E" w14:textId="77777777" w:rsidR="00EF45EE" w:rsidRDefault="00EF45EE" w:rsidP="00EF45EE">
            <w:pPr>
              <w:rPr>
                <w:rFonts w:ascii="Arial" w:hAnsi="Arial"/>
                <w:b/>
                <w:i/>
              </w:rPr>
            </w:pPr>
            <w:r w:rsidRPr="002A4578">
              <w:rPr>
                <w:rFonts w:ascii="Arial" w:hAnsi="Arial"/>
                <w:b/>
                <w:i/>
              </w:rPr>
              <w:t>Text</w:t>
            </w:r>
          </w:p>
          <w:p w14:paraId="2D0ED7BE" w14:textId="77777777" w:rsidR="00EF45EE" w:rsidRPr="002A4578" w:rsidRDefault="00EF45EE" w:rsidP="00EF45EE">
            <w:pPr>
              <w:rPr>
                <w:rFonts w:ascii="Arial" w:hAnsi="Arial"/>
                <w:b/>
                <w:i/>
              </w:rPr>
            </w:pPr>
          </w:p>
        </w:tc>
      </w:tr>
      <w:tr w:rsidR="005A12F4" w:rsidRPr="002A4578" w14:paraId="72C3D2D4" w14:textId="77777777" w:rsidTr="00FC3ACE">
        <w:tc>
          <w:tcPr>
            <w:tcW w:w="959" w:type="dxa"/>
          </w:tcPr>
          <w:p w14:paraId="757F0F85" w14:textId="0B479F08" w:rsidR="005A12F4" w:rsidRDefault="00117E84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5A12F4">
              <w:rPr>
                <w:rFonts w:ascii="Arial" w:hAnsi="Arial"/>
                <w:b/>
              </w:rPr>
              <w:t>-6</w:t>
            </w:r>
          </w:p>
        </w:tc>
        <w:tc>
          <w:tcPr>
            <w:tcW w:w="1701" w:type="dxa"/>
          </w:tcPr>
          <w:p w14:paraId="268362F2" w14:textId="2730A45B" w:rsidR="005A12F4" w:rsidRPr="00C24C39" w:rsidRDefault="005A12F4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1.4</w:t>
            </w:r>
          </w:p>
        </w:tc>
        <w:tc>
          <w:tcPr>
            <w:tcW w:w="2268" w:type="dxa"/>
          </w:tcPr>
          <w:p w14:paraId="19779AAF" w14:textId="285D092B" w:rsidR="005A12F4" w:rsidRDefault="00117E84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Tävlingssystemet</w:t>
            </w:r>
          </w:p>
        </w:tc>
        <w:tc>
          <w:tcPr>
            <w:tcW w:w="4961" w:type="dxa"/>
          </w:tcPr>
          <w:p w14:paraId="1C75EAF7" w14:textId="020BD8C7" w:rsidR="005A12F4" w:rsidRPr="00587225" w:rsidRDefault="002D2C09" w:rsidP="00587225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När </w:t>
            </w:r>
            <w:proofErr w:type="spellStart"/>
            <w:r>
              <w:rPr>
                <w:rFonts w:ascii="Arial" w:hAnsi="Arial" w:cs="Arial"/>
              </w:rPr>
              <w:t>poängbedöming</w:t>
            </w:r>
            <w:proofErr w:type="spellEnd"/>
            <w:r>
              <w:rPr>
                <w:rFonts w:ascii="Arial" w:hAnsi="Arial" w:cs="Arial"/>
              </w:rPr>
              <w:t xml:space="preserve"> används (2D, 3D, 4D) används poängen</w:t>
            </w:r>
            <w:r w:rsidR="00732269">
              <w:rPr>
                <w:rFonts w:ascii="Arial" w:hAnsi="Arial" w:cs="Arial"/>
              </w:rPr>
              <w:t xml:space="preserve"> som dansarna tilldelats</w:t>
            </w:r>
            <w:r>
              <w:rPr>
                <w:rFonts w:ascii="Arial" w:hAnsi="Arial" w:cs="Arial"/>
              </w:rPr>
              <w:t xml:space="preserve"> till att </w:t>
            </w:r>
            <w:r w:rsidR="00732269">
              <w:rPr>
                <w:rFonts w:ascii="Arial" w:hAnsi="Arial" w:cs="Arial"/>
              </w:rPr>
              <w:t>”</w:t>
            </w:r>
            <w:proofErr w:type="spellStart"/>
            <w:r w:rsidR="00732269">
              <w:rPr>
                <w:rFonts w:ascii="Arial" w:hAnsi="Arial" w:cs="Arial"/>
              </w:rPr>
              <w:t>särskatea</w:t>
            </w:r>
            <w:proofErr w:type="spellEnd"/>
            <w:r w:rsidR="00732269">
              <w:rPr>
                <w:rFonts w:ascii="Arial" w:hAnsi="Arial" w:cs="Arial"/>
              </w:rPr>
              <w:t xml:space="preserve">” dem </w:t>
            </w:r>
            <w:r>
              <w:rPr>
                <w:rFonts w:ascii="Arial" w:hAnsi="Arial" w:cs="Arial"/>
              </w:rPr>
              <w:t xml:space="preserve">så att inga delade placeringar förkommer. </w:t>
            </w:r>
          </w:p>
        </w:tc>
      </w:tr>
      <w:tr w:rsidR="00EF45EE" w:rsidRPr="002A4578" w14:paraId="3F67C068" w14:textId="77777777" w:rsidTr="00FC3ACE">
        <w:tc>
          <w:tcPr>
            <w:tcW w:w="959" w:type="dxa"/>
          </w:tcPr>
          <w:p w14:paraId="55D35617" w14:textId="402310CE" w:rsidR="00EF45EE" w:rsidRPr="00C24C39" w:rsidRDefault="00587225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701" w:type="dxa"/>
          </w:tcPr>
          <w:p w14:paraId="279A9C8E" w14:textId="25BBA601" w:rsidR="00EF45EE" w:rsidRPr="00C24C39" w:rsidRDefault="00EF45EE" w:rsidP="00EF45EE">
            <w:pPr>
              <w:rPr>
                <w:rFonts w:ascii="Arial" w:hAnsi="Arial"/>
                <w:b/>
              </w:rPr>
            </w:pPr>
            <w:r w:rsidRPr="00C24C39">
              <w:rPr>
                <w:rFonts w:ascii="Arial" w:hAnsi="Arial"/>
                <w:b/>
              </w:rPr>
              <w:t>1.</w:t>
            </w:r>
            <w:r w:rsidR="00587225">
              <w:rPr>
                <w:rFonts w:ascii="Arial" w:hAnsi="Arial"/>
                <w:b/>
              </w:rPr>
              <w:t>7</w:t>
            </w:r>
          </w:p>
        </w:tc>
        <w:tc>
          <w:tcPr>
            <w:tcW w:w="2268" w:type="dxa"/>
          </w:tcPr>
          <w:p w14:paraId="7174B226" w14:textId="044DFB0E" w:rsidR="00EF45EE" w:rsidRPr="00C24C39" w:rsidRDefault="00587225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Ranking</w:t>
            </w:r>
          </w:p>
        </w:tc>
        <w:tc>
          <w:tcPr>
            <w:tcW w:w="4961" w:type="dxa"/>
          </w:tcPr>
          <w:p w14:paraId="28FDD42B" w14:textId="77777777" w:rsidR="00EF45EE" w:rsidRPr="008B1909" w:rsidRDefault="00587225" w:rsidP="00587225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7225">
              <w:rPr>
                <w:rFonts w:ascii="Arial" w:hAnsi="Arial" w:cs="Arial"/>
              </w:rPr>
              <w:t>Efter varje tävling uppdateras rankinglistorna automatiskt för championklass på dans.se.</w:t>
            </w:r>
            <w:r w:rsidRPr="00587225">
              <w:rPr>
                <w:rFonts w:ascii="Arial" w:hAnsi="Arial" w:cs="Arial"/>
              </w:rPr>
              <w:br/>
            </w:r>
            <w:r w:rsidRPr="008B1909">
              <w:rPr>
                <w:rFonts w:ascii="Arial" w:hAnsi="Arial" w:cs="Arial"/>
              </w:rPr>
              <w:t>Ranking i barnklass samt lägre klasser än champion public</w:t>
            </w:r>
            <w:bookmarkStart w:id="0" w:name="_GoBack"/>
            <w:bookmarkEnd w:id="0"/>
            <w:r w:rsidRPr="008B1909">
              <w:rPr>
                <w:rFonts w:ascii="Arial" w:hAnsi="Arial" w:cs="Arial"/>
              </w:rPr>
              <w:t>eras inte på dans.se men räknas ut enligt samma princip</w:t>
            </w:r>
            <w:r w:rsidR="00536882" w:rsidRPr="008B1909">
              <w:rPr>
                <w:rFonts w:ascii="Arial" w:hAnsi="Arial" w:cs="Arial"/>
              </w:rPr>
              <w:t xml:space="preserve"> (de två bästa resultaten från de tre senaste tävlingarna)</w:t>
            </w:r>
          </w:p>
          <w:p w14:paraId="24E34F59" w14:textId="3E6F06BE" w:rsidR="000D7E3E" w:rsidRPr="00587225" w:rsidRDefault="000D7E3E" w:rsidP="00587225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1909">
              <w:rPr>
                <w:rFonts w:ascii="Arial" w:hAnsi="Arial" w:cs="Arial"/>
              </w:rPr>
              <w:t>Dansare som placerar sig på delad placering får e</w:t>
            </w:r>
            <w:r w:rsidR="007860EA" w:rsidRPr="008B1909">
              <w:rPr>
                <w:rFonts w:ascii="Arial" w:hAnsi="Arial" w:cs="Arial"/>
              </w:rPr>
              <w:t>n placering enligt medeltal. Ex. delad placering 10-14 får ranking placering 12.</w:t>
            </w:r>
          </w:p>
        </w:tc>
      </w:tr>
      <w:tr w:rsidR="00114699" w:rsidRPr="002A4578" w14:paraId="64E7BD19" w14:textId="77777777" w:rsidTr="00FC3ACE">
        <w:tc>
          <w:tcPr>
            <w:tcW w:w="959" w:type="dxa"/>
          </w:tcPr>
          <w:p w14:paraId="1073ABBC" w14:textId="3E124091" w:rsidR="00114699" w:rsidRDefault="00114699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701" w:type="dxa"/>
          </w:tcPr>
          <w:p w14:paraId="4090134E" w14:textId="703B4675" w:rsidR="00114699" w:rsidRPr="00C24C39" w:rsidRDefault="00114699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</w:t>
            </w:r>
          </w:p>
        </w:tc>
        <w:tc>
          <w:tcPr>
            <w:tcW w:w="2268" w:type="dxa"/>
          </w:tcPr>
          <w:p w14:paraId="7241602A" w14:textId="0E51A280" w:rsidR="00114699" w:rsidRDefault="00114699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Klädbestämmelser</w:t>
            </w:r>
            <w:r w:rsidR="004676FE">
              <w:rPr>
                <w:rFonts w:ascii="Arial" w:hAnsi="Arial"/>
                <w:b/>
              </w:rPr>
              <w:t>:</w:t>
            </w:r>
            <w:r w:rsidR="004676FE">
              <w:rPr>
                <w:rFonts w:ascii="Arial" w:hAnsi="Arial"/>
                <w:b/>
              </w:rPr>
              <w:br/>
              <w:t>förtydligande</w:t>
            </w:r>
          </w:p>
        </w:tc>
        <w:tc>
          <w:tcPr>
            <w:tcW w:w="4961" w:type="dxa"/>
          </w:tcPr>
          <w:p w14:paraId="55E3E8EE" w14:textId="18556C7D" w:rsidR="000506C3" w:rsidRDefault="004676FE" w:rsidP="00114699">
            <w:pPr>
              <w:pStyle w:val="Liststycke"/>
              <w:numPr>
                <w:ilvl w:val="0"/>
                <w:numId w:val="5"/>
              </w:num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För </w:t>
            </w:r>
            <w:proofErr w:type="spellStart"/>
            <w:r>
              <w:rPr>
                <w:rFonts w:ascii="Arial" w:hAnsi="Arial" w:cs="Arial"/>
              </w:rPr>
              <w:t>Slow</w:t>
            </w:r>
            <w:proofErr w:type="spellEnd"/>
            <w:r>
              <w:rPr>
                <w:rFonts w:ascii="Arial" w:hAnsi="Arial" w:cs="Arial"/>
              </w:rPr>
              <w:t xml:space="preserve"> och Engelsk</w:t>
            </w:r>
            <w:r w:rsidR="005D50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freestyle är genomskinligt tyg inte tillåtet på</w:t>
            </w:r>
            <w:r w:rsidR="0025521D">
              <w:rPr>
                <w:rFonts w:ascii="Arial" w:hAnsi="Arial" w:cs="Arial"/>
              </w:rPr>
              <w:t xml:space="preserve"> de områden som är markerade på modellen (modell 2). I övrigt är klädseln fri.</w:t>
            </w:r>
          </w:p>
          <w:p w14:paraId="51131A60" w14:textId="635ECDF4" w:rsidR="00114699" w:rsidRPr="005D5025" w:rsidRDefault="007600BF" w:rsidP="005D5025">
            <w:pPr>
              <w:pStyle w:val="Liststycke"/>
              <w:numPr>
                <w:ilvl w:val="0"/>
                <w:numId w:val="5"/>
              </w:num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 modell 3</w:t>
            </w:r>
            <w:r w:rsidR="00920048">
              <w:rPr>
                <w:rFonts w:ascii="Arial" w:hAnsi="Arial" w:cs="Arial"/>
              </w:rPr>
              <w:t xml:space="preserve"> </w:t>
            </w:r>
            <w:r w:rsidR="00C91FEA">
              <w:rPr>
                <w:rFonts w:ascii="Arial" w:hAnsi="Arial" w:cs="Arial"/>
              </w:rPr>
              <w:t xml:space="preserve">(konstnärlig dans) </w:t>
            </w:r>
            <w:r w:rsidR="002949A2">
              <w:rPr>
                <w:rFonts w:ascii="Arial" w:hAnsi="Arial" w:cs="Arial"/>
              </w:rPr>
              <w:t xml:space="preserve">gäller </w:t>
            </w:r>
            <w:r w:rsidR="00895EBD">
              <w:rPr>
                <w:rFonts w:ascii="Arial" w:hAnsi="Arial" w:cs="Arial"/>
              </w:rPr>
              <w:t xml:space="preserve">att </w:t>
            </w:r>
            <w:r w:rsidR="00EF7BF8">
              <w:rPr>
                <w:rFonts w:ascii="Arial" w:hAnsi="Arial" w:cs="Arial"/>
              </w:rPr>
              <w:t>markerade områden på bilden ej får bestå av</w:t>
            </w:r>
            <w:r w:rsidR="002949A2">
              <w:rPr>
                <w:rFonts w:ascii="Arial" w:hAnsi="Arial" w:cs="Arial"/>
              </w:rPr>
              <w:t xml:space="preserve"> </w:t>
            </w:r>
            <w:r w:rsidR="00920048">
              <w:rPr>
                <w:rFonts w:ascii="Arial" w:hAnsi="Arial" w:cs="Arial"/>
              </w:rPr>
              <w:t>genomskinligt tyg</w:t>
            </w:r>
            <w:r w:rsidR="00C91FEA">
              <w:rPr>
                <w:rFonts w:ascii="Arial" w:hAnsi="Arial" w:cs="Arial"/>
              </w:rPr>
              <w:t xml:space="preserve">. </w:t>
            </w:r>
            <w:r w:rsidR="00920048">
              <w:rPr>
                <w:rFonts w:ascii="Arial" w:hAnsi="Arial" w:cs="Arial"/>
              </w:rPr>
              <w:t xml:space="preserve">I barnklass är det inte tillåtet med tyg som är genomskinligt eller ämnar se genomskinligt/naket ut. </w:t>
            </w:r>
            <w:r w:rsidR="00271605">
              <w:rPr>
                <w:rFonts w:ascii="Arial" w:hAnsi="Arial" w:cs="Arial"/>
              </w:rPr>
              <w:t>”</w:t>
            </w:r>
            <w:proofErr w:type="spellStart"/>
            <w:r w:rsidR="00271605">
              <w:rPr>
                <w:rFonts w:ascii="Arial" w:hAnsi="Arial" w:cs="Arial"/>
              </w:rPr>
              <w:t>Nude</w:t>
            </w:r>
            <w:proofErr w:type="spellEnd"/>
            <w:r w:rsidR="00271605">
              <w:rPr>
                <w:rFonts w:ascii="Arial" w:hAnsi="Arial" w:cs="Arial"/>
              </w:rPr>
              <w:t>” är tillåtet i Junior och Vuxenklass.</w:t>
            </w:r>
            <w:r w:rsidR="00F61F09">
              <w:rPr>
                <w:rFonts w:ascii="Arial" w:hAnsi="Arial" w:cs="Arial"/>
              </w:rPr>
              <w:br/>
              <w:t>En klädsel bestående av endast bh och trosa får ej bestå av tyg som ämnar se naket ut.</w:t>
            </w:r>
          </w:p>
        </w:tc>
      </w:tr>
      <w:tr w:rsidR="00325555" w:rsidRPr="002A4578" w14:paraId="322576DA" w14:textId="77777777" w:rsidTr="00FC3ACE">
        <w:tc>
          <w:tcPr>
            <w:tcW w:w="959" w:type="dxa"/>
          </w:tcPr>
          <w:p w14:paraId="10D0EBA4" w14:textId="77777777" w:rsidR="00325555" w:rsidRDefault="00325555" w:rsidP="00EF45EE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39ECAADA" w14:textId="77777777" w:rsidR="00325555" w:rsidRPr="00C24C39" w:rsidRDefault="00325555" w:rsidP="00EF45EE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14:paraId="4763307B" w14:textId="4F3D5E05" w:rsidR="00325555" w:rsidRDefault="00CA0681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Förtydligande gällande grupp och formation (samtliga discipliner)</w:t>
            </w:r>
          </w:p>
        </w:tc>
        <w:tc>
          <w:tcPr>
            <w:tcW w:w="4961" w:type="dxa"/>
          </w:tcPr>
          <w:p w14:paraId="4931C4DD" w14:textId="77777777" w:rsidR="005D5025" w:rsidRPr="005D5025" w:rsidRDefault="00CA0681" w:rsidP="00587225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</w:rPr>
              <w:t xml:space="preserve">Fria byten av dansare innebär att man inför och mellan tävlingar kan byta ut medlemmar i en grupp eller formation. Under pågående tävling är det inte tillåtet att byta dansare och det är dansskolans ansvar att det är de dansare som är registrerade i gruppen/formationen på </w:t>
            </w:r>
          </w:p>
          <w:p w14:paraId="4347BCDE" w14:textId="470FEE32" w:rsidR="00325555" w:rsidRPr="00587225" w:rsidRDefault="00CA0681" w:rsidP="005D5025">
            <w:pPr>
              <w:pStyle w:val="Liststyck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</w:rPr>
              <w:lastRenderedPageBreak/>
              <w:t>dans.se och därmed har betalat anmälningsavgiften  är de som deltar på tävlingen. Vid behov kan kontrollant begära dansarna att visa legitimation</w:t>
            </w:r>
          </w:p>
        </w:tc>
      </w:tr>
      <w:tr w:rsidR="004D50AE" w:rsidRPr="002A4578" w14:paraId="5F1E7FB6" w14:textId="77777777" w:rsidTr="00FC3ACE">
        <w:tc>
          <w:tcPr>
            <w:tcW w:w="959" w:type="dxa"/>
          </w:tcPr>
          <w:p w14:paraId="68B3D55C" w14:textId="3D7D21B5" w:rsidR="004D50AE" w:rsidRDefault="004D50AE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="000D5003">
              <w:rPr>
                <w:rFonts w:ascii="Arial" w:hAnsi="Arial"/>
                <w:b/>
              </w:rPr>
              <w:t>6</w:t>
            </w:r>
          </w:p>
        </w:tc>
        <w:tc>
          <w:tcPr>
            <w:tcW w:w="1701" w:type="dxa"/>
          </w:tcPr>
          <w:p w14:paraId="560D2A40" w14:textId="3D702693" w:rsidR="004D50AE" w:rsidRPr="00C24C39" w:rsidRDefault="004D50AE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10.4</w:t>
            </w:r>
          </w:p>
        </w:tc>
        <w:tc>
          <w:tcPr>
            <w:tcW w:w="2268" w:type="dxa"/>
          </w:tcPr>
          <w:p w14:paraId="521AAE71" w14:textId="4FE78EC9" w:rsidR="004D50AE" w:rsidRDefault="000D5003" w:rsidP="00EF4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Genomförande</w:t>
            </w:r>
            <w:r w:rsidR="004D50AE">
              <w:rPr>
                <w:rFonts w:ascii="Arial" w:hAnsi="Arial"/>
                <w:b/>
              </w:rPr>
              <w:t xml:space="preserve"> Improvisation</w:t>
            </w:r>
          </w:p>
        </w:tc>
        <w:tc>
          <w:tcPr>
            <w:tcW w:w="4961" w:type="dxa"/>
          </w:tcPr>
          <w:p w14:paraId="64A3130B" w14:textId="4DA27435" w:rsidR="004D50AE" w:rsidRDefault="000D5003" w:rsidP="00587225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Från första uttagning tas 12 dansare ut till en semifinal, därefter tas 6 dansare ut till en final.</w:t>
            </w:r>
            <w:r w:rsidR="009033DA">
              <w:rPr>
                <w:rFonts w:ascii="Arial" w:hAnsi="Arial" w:cs="Arial"/>
                <w:color w:val="212121"/>
              </w:rPr>
              <w:t xml:space="preserve"> </w:t>
            </w:r>
            <w:r w:rsidR="009033DA">
              <w:rPr>
                <w:rFonts w:ascii="Arial" w:hAnsi="Arial" w:cs="Arial"/>
                <w:color w:val="212121"/>
              </w:rPr>
              <w:br/>
              <w:t>Semifinalen genomförs på samma sätt som uttagningen.</w:t>
            </w:r>
          </w:p>
        </w:tc>
      </w:tr>
    </w:tbl>
    <w:p w14:paraId="0184896A" w14:textId="77777777" w:rsidR="00EC5090" w:rsidRPr="00E41368" w:rsidRDefault="00EC5090" w:rsidP="00C25993">
      <w:pPr>
        <w:rPr>
          <w:rFonts w:ascii="Arial" w:hAnsi="Arial" w:cs="Arial"/>
          <w:b/>
        </w:rPr>
      </w:pPr>
    </w:p>
    <w:sectPr w:rsidR="00EC5090" w:rsidRPr="00E41368" w:rsidSect="00184E8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D0E2" w14:textId="77777777" w:rsidR="003D2CDA" w:rsidRDefault="003D2CDA" w:rsidP="00217CF8">
      <w:r>
        <w:separator/>
      </w:r>
    </w:p>
  </w:endnote>
  <w:endnote w:type="continuationSeparator" w:id="0">
    <w:p w14:paraId="53898220" w14:textId="77777777" w:rsidR="003D2CDA" w:rsidRDefault="003D2CDA" w:rsidP="002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E2A9" w14:textId="77777777" w:rsidR="003D2CDA" w:rsidRDefault="003D2CDA" w:rsidP="00217CF8">
      <w:r>
        <w:separator/>
      </w:r>
    </w:p>
  </w:footnote>
  <w:footnote w:type="continuationSeparator" w:id="0">
    <w:p w14:paraId="325266BD" w14:textId="77777777" w:rsidR="003D2CDA" w:rsidRDefault="003D2CDA" w:rsidP="0021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C59E" w14:textId="1A11A704" w:rsidR="000E1B79" w:rsidRDefault="000E1B7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26BC1" wp14:editId="3C885D86">
          <wp:simplePos x="0" y="0"/>
          <wp:positionH relativeFrom="margin">
            <wp:posOffset>2057400</wp:posOffset>
          </wp:positionH>
          <wp:positionV relativeFrom="margin">
            <wp:posOffset>-1028700</wp:posOffset>
          </wp:positionV>
          <wp:extent cx="1981835" cy="1485900"/>
          <wp:effectExtent l="0" t="0" r="0" b="1270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L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BBB"/>
    <w:multiLevelType w:val="hybridMultilevel"/>
    <w:tmpl w:val="67E8C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DF8"/>
    <w:multiLevelType w:val="multilevel"/>
    <w:tmpl w:val="784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E392A"/>
    <w:multiLevelType w:val="hybridMultilevel"/>
    <w:tmpl w:val="A25AC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93670"/>
    <w:multiLevelType w:val="multilevel"/>
    <w:tmpl w:val="3B5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61E53"/>
    <w:multiLevelType w:val="hybridMultilevel"/>
    <w:tmpl w:val="B5169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993"/>
    <w:rsid w:val="0000449F"/>
    <w:rsid w:val="00011C23"/>
    <w:rsid w:val="00043ED1"/>
    <w:rsid w:val="000506C3"/>
    <w:rsid w:val="00055A46"/>
    <w:rsid w:val="00063E63"/>
    <w:rsid w:val="000657D4"/>
    <w:rsid w:val="00075AE4"/>
    <w:rsid w:val="00091966"/>
    <w:rsid w:val="00095037"/>
    <w:rsid w:val="00095DCF"/>
    <w:rsid w:val="000A5ECC"/>
    <w:rsid w:val="000D5003"/>
    <w:rsid w:val="000D7E3E"/>
    <w:rsid w:val="000E1B79"/>
    <w:rsid w:val="00114699"/>
    <w:rsid w:val="001146D3"/>
    <w:rsid w:val="00117E84"/>
    <w:rsid w:val="0014370E"/>
    <w:rsid w:val="001475BD"/>
    <w:rsid w:val="0015149F"/>
    <w:rsid w:val="00184CE9"/>
    <w:rsid w:val="00184E88"/>
    <w:rsid w:val="00194D4F"/>
    <w:rsid w:val="00203BA9"/>
    <w:rsid w:val="002062FB"/>
    <w:rsid w:val="00217CF8"/>
    <w:rsid w:val="00224609"/>
    <w:rsid w:val="00231437"/>
    <w:rsid w:val="0025521D"/>
    <w:rsid w:val="002620C3"/>
    <w:rsid w:val="00271605"/>
    <w:rsid w:val="0027628F"/>
    <w:rsid w:val="002949A2"/>
    <w:rsid w:val="002A11F3"/>
    <w:rsid w:val="002D2C09"/>
    <w:rsid w:val="00313B01"/>
    <w:rsid w:val="00317B8D"/>
    <w:rsid w:val="00325555"/>
    <w:rsid w:val="0032647D"/>
    <w:rsid w:val="00340716"/>
    <w:rsid w:val="00344C20"/>
    <w:rsid w:val="00354F6C"/>
    <w:rsid w:val="00366FB4"/>
    <w:rsid w:val="003C1A79"/>
    <w:rsid w:val="003D2CDA"/>
    <w:rsid w:val="003E3BC0"/>
    <w:rsid w:val="003F51D7"/>
    <w:rsid w:val="003F71F2"/>
    <w:rsid w:val="00425A6A"/>
    <w:rsid w:val="00427590"/>
    <w:rsid w:val="004561CE"/>
    <w:rsid w:val="004676FE"/>
    <w:rsid w:val="004C0484"/>
    <w:rsid w:val="004C4DD0"/>
    <w:rsid w:val="004D50AE"/>
    <w:rsid w:val="004D5341"/>
    <w:rsid w:val="004D58AB"/>
    <w:rsid w:val="004D7575"/>
    <w:rsid w:val="004D7DFA"/>
    <w:rsid w:val="004E5D3B"/>
    <w:rsid w:val="00507446"/>
    <w:rsid w:val="0051233A"/>
    <w:rsid w:val="00535A20"/>
    <w:rsid w:val="00536882"/>
    <w:rsid w:val="005468A2"/>
    <w:rsid w:val="00564AF5"/>
    <w:rsid w:val="00577E30"/>
    <w:rsid w:val="00587225"/>
    <w:rsid w:val="00597E5F"/>
    <w:rsid w:val="005A12F4"/>
    <w:rsid w:val="005C7797"/>
    <w:rsid w:val="005D44C4"/>
    <w:rsid w:val="005D5025"/>
    <w:rsid w:val="00603125"/>
    <w:rsid w:val="0060696A"/>
    <w:rsid w:val="00622585"/>
    <w:rsid w:val="006274FE"/>
    <w:rsid w:val="00642492"/>
    <w:rsid w:val="00671609"/>
    <w:rsid w:val="0067221C"/>
    <w:rsid w:val="006766A1"/>
    <w:rsid w:val="0068419F"/>
    <w:rsid w:val="00696EFB"/>
    <w:rsid w:val="0069719F"/>
    <w:rsid w:val="006F3B94"/>
    <w:rsid w:val="00702B89"/>
    <w:rsid w:val="007124E4"/>
    <w:rsid w:val="00730AA0"/>
    <w:rsid w:val="00732269"/>
    <w:rsid w:val="0074042C"/>
    <w:rsid w:val="00742232"/>
    <w:rsid w:val="00755768"/>
    <w:rsid w:val="007600BF"/>
    <w:rsid w:val="007728DE"/>
    <w:rsid w:val="0077290B"/>
    <w:rsid w:val="00777F07"/>
    <w:rsid w:val="007860EA"/>
    <w:rsid w:val="007937E9"/>
    <w:rsid w:val="007B2B1C"/>
    <w:rsid w:val="007B3C67"/>
    <w:rsid w:val="007C3E54"/>
    <w:rsid w:val="007C5E2C"/>
    <w:rsid w:val="007D7EDB"/>
    <w:rsid w:val="007E2317"/>
    <w:rsid w:val="00811DF8"/>
    <w:rsid w:val="008202B7"/>
    <w:rsid w:val="00822834"/>
    <w:rsid w:val="00871ABA"/>
    <w:rsid w:val="00877072"/>
    <w:rsid w:val="00887E0F"/>
    <w:rsid w:val="00895EBD"/>
    <w:rsid w:val="008A5D28"/>
    <w:rsid w:val="008B1909"/>
    <w:rsid w:val="008B468E"/>
    <w:rsid w:val="008C3FFE"/>
    <w:rsid w:val="008C6C63"/>
    <w:rsid w:val="009033DA"/>
    <w:rsid w:val="00913261"/>
    <w:rsid w:val="009147AE"/>
    <w:rsid w:val="00920048"/>
    <w:rsid w:val="009239F2"/>
    <w:rsid w:val="0092796F"/>
    <w:rsid w:val="00945C37"/>
    <w:rsid w:val="00961F04"/>
    <w:rsid w:val="00A0259E"/>
    <w:rsid w:val="00A24F45"/>
    <w:rsid w:val="00AA1F6A"/>
    <w:rsid w:val="00AC1603"/>
    <w:rsid w:val="00AD21B1"/>
    <w:rsid w:val="00AE4EEB"/>
    <w:rsid w:val="00AF1704"/>
    <w:rsid w:val="00AF35A4"/>
    <w:rsid w:val="00AF5983"/>
    <w:rsid w:val="00B07E9C"/>
    <w:rsid w:val="00B14500"/>
    <w:rsid w:val="00B2408C"/>
    <w:rsid w:val="00B554CE"/>
    <w:rsid w:val="00B62F4C"/>
    <w:rsid w:val="00B643F9"/>
    <w:rsid w:val="00B6624F"/>
    <w:rsid w:val="00B8391B"/>
    <w:rsid w:val="00B85FA8"/>
    <w:rsid w:val="00BA6858"/>
    <w:rsid w:val="00BB201E"/>
    <w:rsid w:val="00BD69A6"/>
    <w:rsid w:val="00BF5988"/>
    <w:rsid w:val="00C0677F"/>
    <w:rsid w:val="00C24C39"/>
    <w:rsid w:val="00C25993"/>
    <w:rsid w:val="00C2777D"/>
    <w:rsid w:val="00C33420"/>
    <w:rsid w:val="00C43E58"/>
    <w:rsid w:val="00C61877"/>
    <w:rsid w:val="00C91FEA"/>
    <w:rsid w:val="00CA0681"/>
    <w:rsid w:val="00CA6DA1"/>
    <w:rsid w:val="00CD1942"/>
    <w:rsid w:val="00CE5D59"/>
    <w:rsid w:val="00D00F57"/>
    <w:rsid w:val="00D0547B"/>
    <w:rsid w:val="00D16633"/>
    <w:rsid w:val="00D249CD"/>
    <w:rsid w:val="00D257E9"/>
    <w:rsid w:val="00D26E41"/>
    <w:rsid w:val="00D51D4D"/>
    <w:rsid w:val="00D52511"/>
    <w:rsid w:val="00D52FC2"/>
    <w:rsid w:val="00D71A66"/>
    <w:rsid w:val="00D76E90"/>
    <w:rsid w:val="00D90E81"/>
    <w:rsid w:val="00D96EFA"/>
    <w:rsid w:val="00DA718F"/>
    <w:rsid w:val="00DD3427"/>
    <w:rsid w:val="00DD37C3"/>
    <w:rsid w:val="00DE098D"/>
    <w:rsid w:val="00DE6FEE"/>
    <w:rsid w:val="00DF0AD4"/>
    <w:rsid w:val="00DF7A11"/>
    <w:rsid w:val="00E0330D"/>
    <w:rsid w:val="00E30057"/>
    <w:rsid w:val="00E41368"/>
    <w:rsid w:val="00E56718"/>
    <w:rsid w:val="00E7603A"/>
    <w:rsid w:val="00E83FED"/>
    <w:rsid w:val="00E862E6"/>
    <w:rsid w:val="00E9137F"/>
    <w:rsid w:val="00EB18BC"/>
    <w:rsid w:val="00EC5090"/>
    <w:rsid w:val="00ED11CD"/>
    <w:rsid w:val="00EE44B4"/>
    <w:rsid w:val="00EF2ACC"/>
    <w:rsid w:val="00EF45EE"/>
    <w:rsid w:val="00EF705B"/>
    <w:rsid w:val="00EF7BF8"/>
    <w:rsid w:val="00F01349"/>
    <w:rsid w:val="00F11A8E"/>
    <w:rsid w:val="00F26179"/>
    <w:rsid w:val="00F329BA"/>
    <w:rsid w:val="00F44DD1"/>
    <w:rsid w:val="00F61F09"/>
    <w:rsid w:val="00F66431"/>
    <w:rsid w:val="00F73BF7"/>
    <w:rsid w:val="00F8243C"/>
    <w:rsid w:val="00F8587F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57E32FC"/>
  <w14:defaultImageDpi w14:val="300"/>
  <w15:docId w15:val="{407AE799-75E8-4284-9927-FBA52986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99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unhideWhenUsed/>
    <w:rsid w:val="00C2599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259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993"/>
    <w:rPr>
      <w:rFonts w:ascii="Lucida Grande" w:eastAsia="Times New Roman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7C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7CF8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217C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7CF8"/>
    <w:rPr>
      <w:rFonts w:ascii="Times New Roman" w:eastAsia="Times New Roman" w:hAnsi="Times New Roman" w:cs="Times New Roman"/>
      <w:sz w:val="20"/>
      <w:szCs w:val="20"/>
    </w:rPr>
  </w:style>
  <w:style w:type="paragraph" w:styleId="Normalwebb">
    <w:name w:val="Normal (Web)"/>
    <w:basedOn w:val="Normal"/>
    <w:uiPriority w:val="99"/>
    <w:unhideWhenUsed/>
    <w:rsid w:val="00CA6DA1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</w:rPr>
  </w:style>
  <w:style w:type="character" w:styleId="Stark">
    <w:name w:val="Strong"/>
    <w:basedOn w:val="Standardstycketeckensnitt"/>
    <w:uiPriority w:val="22"/>
    <w:qFormat/>
    <w:rsid w:val="00D0547B"/>
    <w:rPr>
      <w:b/>
      <w:bCs/>
    </w:rPr>
  </w:style>
  <w:style w:type="paragraph" w:customStyle="1" w:styleId="Default">
    <w:name w:val="Default"/>
    <w:rsid w:val="00095DC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095DCF"/>
    <w:rPr>
      <w:color w:val="0000FF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413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41368"/>
    <w:rPr>
      <w:rFonts w:ascii="Courier" w:hAnsi="Courier" w:cs="Courier"/>
      <w:sz w:val="20"/>
      <w:szCs w:val="20"/>
    </w:rPr>
  </w:style>
  <w:style w:type="paragraph" w:styleId="Liststycke">
    <w:name w:val="List Paragraph"/>
    <w:basedOn w:val="Normal"/>
    <w:uiPriority w:val="34"/>
    <w:qFormat/>
    <w:rsid w:val="0069719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Knut Säborg dansstudio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Säborg</dc:creator>
  <cp:keywords/>
  <dc:description/>
  <cp:lastModifiedBy>Sofia Hernborg</cp:lastModifiedBy>
  <cp:revision>3</cp:revision>
  <cp:lastPrinted>2019-01-10T10:53:00Z</cp:lastPrinted>
  <dcterms:created xsi:type="dcterms:W3CDTF">2019-10-21T12:33:00Z</dcterms:created>
  <dcterms:modified xsi:type="dcterms:W3CDTF">2019-11-06T15:34:00Z</dcterms:modified>
</cp:coreProperties>
</file>